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469" w:rsidRPr="006D239A" w:rsidRDefault="007778C9" w:rsidP="006D239A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23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756469" w:rsidRPr="006D239A" w:rsidRDefault="00756469" w:rsidP="00756469">
      <w:pPr>
        <w:shd w:val="clear" w:color="auto" w:fill="FFFFFF"/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6469" w:rsidRPr="006D239A" w:rsidRDefault="00756469" w:rsidP="00756469">
      <w:pPr>
        <w:shd w:val="clear" w:color="auto" w:fill="FFFFFF"/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211E" w:rsidRDefault="00A3307E" w:rsidP="00A3307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УКАЗ </w:t>
      </w:r>
    </w:p>
    <w:p w:rsidR="007778C9" w:rsidRPr="006D239A" w:rsidRDefault="00A3307E" w:rsidP="00A3307E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="007778C9" w:rsidRPr="006D2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:rsidR="00756469" w:rsidRPr="006D239A" w:rsidRDefault="00756469" w:rsidP="0075646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78C9" w:rsidRPr="006D239A" w:rsidRDefault="007778C9" w:rsidP="00BA011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</w:t>
      </w:r>
      <w:r w:rsidR="00756469" w:rsidRPr="006D2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тверждении Концепции «О духовно-</w:t>
      </w:r>
      <w:r w:rsidRPr="006D2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нравственном </w:t>
      </w:r>
      <w:r w:rsidR="00BA011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развитии </w:t>
      </w:r>
      <w:r w:rsidRPr="006D2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D2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физическом воспитании личности»</w:t>
      </w:r>
    </w:p>
    <w:p w:rsidR="00756469" w:rsidRPr="006D239A" w:rsidRDefault="00756469" w:rsidP="0075646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469" w:rsidRPr="006D239A" w:rsidRDefault="00756469" w:rsidP="0075646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78C9" w:rsidRPr="006D239A" w:rsidRDefault="00A3307E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5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08E" w:rsidRPr="0010508E">
        <w:rPr>
          <w:rFonts w:ascii="Times New Roman" w:hAnsi="Times New Roman" w:cs="Times New Roman"/>
          <w:sz w:val="28"/>
          <w:szCs w:val="28"/>
          <w:shd w:val="clear" w:color="auto" w:fill="FFFFFF"/>
        </w:rPr>
        <w:t>целях поддержки важнейшего направления внутренней политики — воспитание граждан через усвоение ими высоких моральных норм, традиций, традиционных семейных и общественных ценностей, здорового образа жизни, приобщение к системе общих человеческих ценностей, отражающих богатство, своеобразие и единство культур народов</w:t>
      </w:r>
      <w:r w:rsidR="001050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 и в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10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статьями </w:t>
      </w:r>
      <w:r w:rsidR="00BE5D17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10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E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 </w:t>
      </w:r>
      <w:r w:rsidR="00BE5D17" w:rsidRPr="00BE5D17">
        <w:rPr>
          <w:rFonts w:ascii="Times New Roman" w:hAnsi="Times New Roman" w:cs="Times New Roman"/>
          <w:sz w:val="28"/>
        </w:rPr>
        <w:t>Конституции</w:t>
      </w:r>
      <w:r w:rsidR="00BE5D17">
        <w:t xml:space="preserve"> 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0646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 w:rsidR="0075646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7778C9" w:rsidRPr="006D239A" w:rsidRDefault="007778C9" w:rsidP="007778C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 Концепцию «О духовно-нравственном развитии и физическом воспитании личности»</w:t>
      </w:r>
      <w:r w:rsidR="00756469"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FC14CB" w:rsidRDefault="007778C9" w:rsidP="00FC14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39A">
        <w:rPr>
          <w:rFonts w:ascii="Times New Roman" w:hAnsi="Times New Roman" w:cs="Times New Roman"/>
          <w:sz w:val="28"/>
          <w:szCs w:val="28"/>
        </w:rPr>
        <w:t xml:space="preserve">2. </w:t>
      </w:r>
      <w:r w:rsidR="00FC14CB" w:rsidRPr="00FC14CB">
        <w:rPr>
          <w:rFonts w:ascii="Times New Roman" w:hAnsi="Times New Roman" w:cs="Times New Roman"/>
          <w:sz w:val="28"/>
          <w:szCs w:val="28"/>
        </w:rPr>
        <w:t xml:space="preserve">Правительству Кыргызской Республики </w:t>
      </w:r>
      <w:r w:rsidR="00FC14CB" w:rsidRPr="006D239A">
        <w:rPr>
          <w:rFonts w:ascii="Times New Roman" w:hAnsi="Times New Roman" w:cs="Times New Roman"/>
          <w:sz w:val="28"/>
          <w:szCs w:val="28"/>
        </w:rPr>
        <w:t xml:space="preserve">в шестимесячный срок разработать </w:t>
      </w:r>
      <w:r w:rsidR="00FC14CB">
        <w:rPr>
          <w:rFonts w:ascii="Times New Roman" w:hAnsi="Times New Roman" w:cs="Times New Roman"/>
          <w:sz w:val="28"/>
          <w:szCs w:val="28"/>
        </w:rPr>
        <w:t>и утвердить</w:t>
      </w:r>
      <w:r w:rsidR="00FC14CB" w:rsidRPr="006D239A">
        <w:rPr>
          <w:rFonts w:ascii="Times New Roman" w:hAnsi="Times New Roman" w:cs="Times New Roman"/>
          <w:sz w:val="28"/>
          <w:szCs w:val="28"/>
        </w:rPr>
        <w:t xml:space="preserve"> План мероприятий по реализации Концепции </w:t>
      </w:r>
      <w:r w:rsidR="00FC14CB">
        <w:rPr>
          <w:rFonts w:ascii="Times New Roman" w:hAnsi="Times New Roman" w:cs="Times New Roman"/>
          <w:sz w:val="28"/>
          <w:szCs w:val="28"/>
        </w:rPr>
        <w:t>о</w:t>
      </w:r>
      <w:r w:rsidR="00FC14CB" w:rsidRPr="006D239A">
        <w:rPr>
          <w:rFonts w:ascii="Times New Roman" w:hAnsi="Times New Roman" w:cs="Times New Roman"/>
          <w:sz w:val="28"/>
          <w:szCs w:val="28"/>
        </w:rPr>
        <w:t xml:space="preserve"> духовно-нравственном развитии и</w:t>
      </w:r>
      <w:r w:rsidR="00FC14CB">
        <w:rPr>
          <w:rFonts w:ascii="Times New Roman" w:hAnsi="Times New Roman" w:cs="Times New Roman"/>
          <w:sz w:val="28"/>
          <w:szCs w:val="28"/>
        </w:rPr>
        <w:t xml:space="preserve"> физическом воспитании личности.</w:t>
      </w:r>
    </w:p>
    <w:p w:rsidR="007778C9" w:rsidRPr="006D239A" w:rsidRDefault="007778C9" w:rsidP="00D45D59">
      <w:pPr>
        <w:shd w:val="clear" w:color="auto" w:fill="FFFFFF"/>
        <w:spacing w:after="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D45D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</w:t>
      </w:r>
      <w:proofErr w:type="gramEnd"/>
      <w:r w:rsidR="00D4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Указа </w:t>
      </w: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отдел</w:t>
      </w:r>
      <w:r w:rsidR="004F7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 гуманитарного развития и взаимодействия с институтами гражданского общества</w:t>
      </w: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</w:t>
      </w:r>
      <w:r w:rsidR="00D4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</w:t>
      </w: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Республики.</w:t>
      </w:r>
    </w:p>
    <w:p w:rsidR="007778C9" w:rsidRPr="006D239A" w:rsidRDefault="007778C9" w:rsidP="00D45D59">
      <w:pPr>
        <w:shd w:val="clear" w:color="auto" w:fill="FFFFFF"/>
        <w:spacing w:after="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Настоящее </w:t>
      </w:r>
      <w:r w:rsidR="0010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</w:t>
      </w:r>
      <w:r w:rsidRPr="006D239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по истечении десяти дней со дня официального опубликования.</w:t>
      </w:r>
    </w:p>
    <w:p w:rsidR="00C029B1" w:rsidRPr="006D239A" w:rsidRDefault="00C029B1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9B1" w:rsidRPr="006D239A" w:rsidRDefault="00C029B1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9B1" w:rsidRPr="006D239A" w:rsidRDefault="00C029B1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08E" w:rsidRDefault="0010646D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Президент </w:t>
      </w:r>
    </w:p>
    <w:p w:rsidR="00C029B1" w:rsidRPr="006D239A" w:rsidRDefault="0010646D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                          </w:t>
      </w:r>
    </w:p>
    <w:p w:rsidR="00C029B1" w:rsidRPr="006D239A" w:rsidRDefault="00C029B1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469" w:rsidRPr="006D239A" w:rsidRDefault="00756469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469" w:rsidRPr="006D239A" w:rsidRDefault="00756469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469" w:rsidRDefault="00756469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46D" w:rsidRDefault="0010646D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46D" w:rsidRDefault="0010646D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46D" w:rsidRDefault="0010646D" w:rsidP="0010646D">
      <w:pPr>
        <w:shd w:val="clear" w:color="auto" w:fill="FFFFFF"/>
        <w:spacing w:after="60" w:line="2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469" w:rsidRPr="006D239A" w:rsidRDefault="00756469" w:rsidP="007778C9">
      <w:pPr>
        <w:shd w:val="clear" w:color="auto" w:fill="FFFFFF"/>
        <w:spacing w:after="60" w:line="2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9"/>
        <w:gridCol w:w="676"/>
        <w:gridCol w:w="4652"/>
      </w:tblGrid>
      <w:tr w:rsidR="00C029B1" w:rsidRPr="006D239A" w:rsidTr="00C029B1">
        <w:tc>
          <w:tcPr>
            <w:tcW w:w="4077" w:type="dxa"/>
          </w:tcPr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Министр культуры, информации, </w:t>
            </w:r>
          </w:p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спорта и молодежной политики </w:t>
            </w:r>
          </w:p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Кыргызской Республики</w:t>
            </w:r>
          </w:p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029B1" w:rsidRPr="006D239A" w:rsidRDefault="00C029B1" w:rsidP="00C029B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______________________К. </w:t>
            </w:r>
            <w:proofErr w:type="spellStart"/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Иманалиев</w:t>
            </w:r>
            <w:proofErr w:type="spellEnd"/>
          </w:p>
        </w:tc>
        <w:tc>
          <w:tcPr>
            <w:tcW w:w="709" w:type="dxa"/>
          </w:tcPr>
          <w:p w:rsidR="00C029B1" w:rsidRPr="006D239A" w:rsidRDefault="00C029B1" w:rsidP="007778C9">
            <w:pPr>
              <w:spacing w:after="60" w:line="2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C029B1" w:rsidRPr="006D239A" w:rsidRDefault="00C029B1" w:rsidP="00C029B1">
            <w:pPr>
              <w:spacing w:after="60" w:line="230" w:lineRule="atLeast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отделом кадровой и правовой работы Министерства культуры, информации, спорта и молодежной политики Кыргызской Республики</w:t>
            </w:r>
          </w:p>
          <w:p w:rsidR="00C029B1" w:rsidRPr="006D239A" w:rsidRDefault="00C029B1" w:rsidP="00A035CF">
            <w:pPr>
              <w:spacing w:after="60" w:line="230" w:lineRule="atLeast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___________________А</w:t>
            </w:r>
            <w:r w:rsidR="00A035CF"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Манкеева</w:t>
            </w:r>
            <w:proofErr w:type="spellEnd"/>
            <w:r w:rsidRPr="006D23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</w:tr>
    </w:tbl>
    <w:p w:rsidR="00DB52C2" w:rsidRPr="006D239A" w:rsidRDefault="00DB52C2" w:rsidP="0010646D">
      <w:pPr>
        <w:shd w:val="clear" w:color="auto" w:fill="FFFFFF"/>
        <w:spacing w:after="60" w:line="23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DB52C2" w:rsidRPr="006D239A" w:rsidSect="00756469">
      <w:pgSz w:w="11906" w:h="16838"/>
      <w:pgMar w:top="1134" w:right="1134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D02" w:rsidRDefault="003A7D02" w:rsidP="00C029B1">
      <w:pPr>
        <w:spacing w:after="0" w:line="240" w:lineRule="auto"/>
      </w:pPr>
      <w:r>
        <w:separator/>
      </w:r>
    </w:p>
  </w:endnote>
  <w:endnote w:type="continuationSeparator" w:id="0">
    <w:p w:rsidR="003A7D02" w:rsidRDefault="003A7D02" w:rsidP="00C0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D02" w:rsidRDefault="003A7D02" w:rsidP="00C029B1">
      <w:pPr>
        <w:spacing w:after="0" w:line="240" w:lineRule="auto"/>
      </w:pPr>
      <w:r>
        <w:separator/>
      </w:r>
    </w:p>
  </w:footnote>
  <w:footnote w:type="continuationSeparator" w:id="0">
    <w:p w:rsidR="003A7D02" w:rsidRDefault="003A7D02" w:rsidP="00C02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8C9"/>
    <w:rsid w:val="000666AD"/>
    <w:rsid w:val="0010508E"/>
    <w:rsid w:val="0010646D"/>
    <w:rsid w:val="003A7D02"/>
    <w:rsid w:val="004F0F9E"/>
    <w:rsid w:val="004F7D44"/>
    <w:rsid w:val="005C20CA"/>
    <w:rsid w:val="006005B0"/>
    <w:rsid w:val="00660F14"/>
    <w:rsid w:val="006D239A"/>
    <w:rsid w:val="00746FE2"/>
    <w:rsid w:val="00756469"/>
    <w:rsid w:val="007778C9"/>
    <w:rsid w:val="007E1F9A"/>
    <w:rsid w:val="00801742"/>
    <w:rsid w:val="00845B15"/>
    <w:rsid w:val="0088211E"/>
    <w:rsid w:val="0088342F"/>
    <w:rsid w:val="009761C8"/>
    <w:rsid w:val="009B293D"/>
    <w:rsid w:val="00A035CF"/>
    <w:rsid w:val="00A3307E"/>
    <w:rsid w:val="00AC5137"/>
    <w:rsid w:val="00BA0110"/>
    <w:rsid w:val="00BC5CBB"/>
    <w:rsid w:val="00BE5D17"/>
    <w:rsid w:val="00C029B1"/>
    <w:rsid w:val="00D45D59"/>
    <w:rsid w:val="00D67BE0"/>
    <w:rsid w:val="00D726A6"/>
    <w:rsid w:val="00D86BC6"/>
    <w:rsid w:val="00DB52C2"/>
    <w:rsid w:val="00E63B61"/>
    <w:rsid w:val="00FC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777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77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777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778C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C0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29B1"/>
  </w:style>
  <w:style w:type="paragraph" w:styleId="a9">
    <w:name w:val="footer"/>
    <w:basedOn w:val="a"/>
    <w:link w:val="aa"/>
    <w:uiPriority w:val="99"/>
    <w:semiHidden/>
    <w:unhideWhenUsed/>
    <w:rsid w:val="00C0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29B1"/>
  </w:style>
  <w:style w:type="table" w:styleId="ab">
    <w:name w:val="Table Grid"/>
    <w:basedOn w:val="a1"/>
    <w:uiPriority w:val="59"/>
    <w:rsid w:val="00C0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C14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</dc:creator>
  <cp:lastModifiedBy>ur</cp:lastModifiedBy>
  <cp:revision>10</cp:revision>
  <cp:lastPrinted>2021-04-19T11:18:00Z</cp:lastPrinted>
  <dcterms:created xsi:type="dcterms:W3CDTF">2021-04-19T09:54:00Z</dcterms:created>
  <dcterms:modified xsi:type="dcterms:W3CDTF">2021-04-29T12:06:00Z</dcterms:modified>
</cp:coreProperties>
</file>